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101" w:rsidRDefault="00842101" w:rsidP="0016035C">
      <w:pPr>
        <w:jc w:val="center"/>
        <w:rPr>
          <w:color w:val="000000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8892540" cy="6468838"/>
            <wp:effectExtent l="19050" t="0" r="3810" b="0"/>
            <wp:docPr id="1" name="Рисунок 1" descr="C:\Users\Любовь Владимировна\Desktop\КТП на сайт Павлова\Скан\Обществознание 6 класс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Обществознание 6 класс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468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35C" w:rsidRPr="00E253D7" w:rsidRDefault="00673C1C" w:rsidP="00842101">
      <w:pPr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lastRenderedPageBreak/>
        <w:t>К</w:t>
      </w:r>
      <w:r w:rsidR="0016035C" w:rsidRPr="00E253D7">
        <w:rPr>
          <w:rFonts w:eastAsia="Times New Roman"/>
          <w:b/>
          <w:lang w:eastAsia="ru-RU"/>
        </w:rPr>
        <w:t>алендарно-тематическое планирование</w:t>
      </w:r>
    </w:p>
    <w:p w:rsidR="0016035C" w:rsidRPr="00E253D7" w:rsidRDefault="0016035C" w:rsidP="0016035C">
      <w:pPr>
        <w:jc w:val="center"/>
        <w:rPr>
          <w:rFonts w:eastAsia="Times New Roman"/>
          <w:lang w:eastAsia="ru-RU"/>
        </w:rPr>
      </w:pPr>
    </w:p>
    <w:p w:rsidR="0016035C" w:rsidRPr="00673C1C" w:rsidRDefault="00673C1C" w:rsidP="00673C1C">
      <w:pPr>
        <w:jc w:val="center"/>
        <w:rPr>
          <w:rFonts w:eastAsia="Times New Roman"/>
          <w:b/>
          <w:lang w:eastAsia="ru-RU"/>
        </w:rPr>
      </w:pPr>
      <w:r w:rsidRPr="00673C1C">
        <w:rPr>
          <w:rFonts w:eastAsia="Times New Roman"/>
          <w:b/>
          <w:lang w:eastAsia="ru-RU"/>
        </w:rPr>
        <w:t>Обществознание-6 класс</w:t>
      </w:r>
    </w:p>
    <w:p w:rsidR="0016035C" w:rsidRDefault="0016035C" w:rsidP="0016035C">
      <w:pPr>
        <w:jc w:val="both"/>
        <w:rPr>
          <w:rFonts w:eastAsia="Times New Roman"/>
          <w:lang w:eastAsia="ru-RU"/>
        </w:rPr>
      </w:pPr>
    </w:p>
    <w:tbl>
      <w:tblPr>
        <w:tblStyle w:val="a3"/>
        <w:tblW w:w="14823" w:type="dxa"/>
        <w:tblInd w:w="250" w:type="dxa"/>
        <w:tblLook w:val="04A0"/>
      </w:tblPr>
      <w:tblGrid>
        <w:gridCol w:w="1165"/>
        <w:gridCol w:w="8627"/>
        <w:gridCol w:w="2834"/>
        <w:gridCol w:w="2197"/>
      </w:tblGrid>
      <w:tr w:rsidR="0016035C" w:rsidTr="00273B46">
        <w:trPr>
          <w:trHeight w:val="104"/>
        </w:trPr>
        <w:tc>
          <w:tcPr>
            <w:tcW w:w="1165" w:type="dxa"/>
          </w:tcPr>
          <w:p w:rsidR="0016035C" w:rsidRDefault="0016035C" w:rsidP="00CC1FC6">
            <w:pPr>
              <w:rPr>
                <w:bCs/>
                <w:i/>
                <w:iCs/>
              </w:rPr>
            </w:pPr>
            <w:bookmarkStart w:id="0" w:name="_GoBack" w:colFirst="0" w:colLast="3"/>
            <w:r>
              <w:rPr>
                <w:bCs/>
                <w:i/>
                <w:iCs/>
              </w:rPr>
              <w:t>№</w:t>
            </w:r>
          </w:p>
          <w:p w:rsidR="0016035C" w:rsidRDefault="0016035C" w:rsidP="00CC1FC6">
            <w:pPr>
              <w:rPr>
                <w:rFonts w:eastAsia="Times New Roman"/>
                <w:lang w:eastAsia="ru-RU"/>
              </w:rPr>
            </w:pPr>
            <w:r>
              <w:rPr>
                <w:bCs/>
                <w:i/>
                <w:iCs/>
              </w:rPr>
              <w:t>урока</w:t>
            </w:r>
          </w:p>
        </w:tc>
        <w:tc>
          <w:tcPr>
            <w:tcW w:w="8627" w:type="dxa"/>
          </w:tcPr>
          <w:p w:rsidR="0016035C" w:rsidRDefault="0016035C" w:rsidP="00CC1FC6">
            <w:pPr>
              <w:jc w:val="center"/>
              <w:rPr>
                <w:rFonts w:eastAsia="Times New Roman"/>
                <w:lang w:eastAsia="ru-RU"/>
              </w:rPr>
            </w:pPr>
            <w:r w:rsidRPr="00E253D7">
              <w:rPr>
                <w:bCs/>
                <w:iCs/>
              </w:rPr>
              <w:t>Тема урока</w:t>
            </w:r>
          </w:p>
        </w:tc>
        <w:tc>
          <w:tcPr>
            <w:tcW w:w="2834" w:type="dxa"/>
          </w:tcPr>
          <w:p w:rsidR="0016035C" w:rsidRPr="00E253D7" w:rsidRDefault="0016035C" w:rsidP="00CC1FC6">
            <w:pPr>
              <w:jc w:val="center"/>
              <w:rPr>
                <w:bCs/>
                <w:iCs/>
              </w:rPr>
            </w:pPr>
            <w:r w:rsidRPr="00E253D7">
              <w:rPr>
                <w:bCs/>
                <w:iCs/>
              </w:rPr>
              <w:t>Домашнее</w:t>
            </w:r>
          </w:p>
          <w:p w:rsidR="0016035C" w:rsidRDefault="0016035C" w:rsidP="00CC1FC6">
            <w:pPr>
              <w:jc w:val="center"/>
              <w:rPr>
                <w:rFonts w:eastAsia="Times New Roman"/>
                <w:lang w:eastAsia="ru-RU"/>
              </w:rPr>
            </w:pPr>
            <w:r w:rsidRPr="00E253D7">
              <w:rPr>
                <w:bCs/>
                <w:iCs/>
              </w:rPr>
              <w:t>задание</w:t>
            </w:r>
          </w:p>
        </w:tc>
        <w:tc>
          <w:tcPr>
            <w:tcW w:w="2197" w:type="dxa"/>
          </w:tcPr>
          <w:p w:rsidR="0016035C" w:rsidRDefault="0016035C" w:rsidP="00CC1FC6">
            <w:pPr>
              <w:jc w:val="center"/>
              <w:rPr>
                <w:bCs/>
                <w:iCs/>
              </w:rPr>
            </w:pPr>
            <w:r w:rsidRPr="00E253D7">
              <w:rPr>
                <w:bCs/>
                <w:iCs/>
              </w:rPr>
              <w:t>Дата</w:t>
            </w:r>
          </w:p>
          <w:p w:rsidR="0016035C" w:rsidRPr="00E253D7" w:rsidRDefault="0016035C" w:rsidP="00CC1FC6">
            <w:pPr>
              <w:jc w:val="center"/>
              <w:rPr>
                <w:bCs/>
                <w:iCs/>
              </w:rPr>
            </w:pPr>
            <w:r w:rsidRPr="00E253D7">
              <w:rPr>
                <w:bCs/>
                <w:iCs/>
              </w:rPr>
              <w:t>проведения</w:t>
            </w:r>
          </w:p>
          <w:p w:rsidR="0016035C" w:rsidRDefault="0016035C" w:rsidP="00CC1FC6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1.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>Введение в изучение курса «Обществознание»</w:t>
            </w:r>
          </w:p>
        </w:tc>
        <w:tc>
          <w:tcPr>
            <w:tcW w:w="2834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bookmarkEnd w:id="0"/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</w:p>
        </w:tc>
        <w:tc>
          <w:tcPr>
            <w:tcW w:w="13658" w:type="dxa"/>
            <w:gridSpan w:val="3"/>
          </w:tcPr>
          <w:p w:rsidR="0016035C" w:rsidRPr="0016035C" w:rsidRDefault="0016035C" w:rsidP="0016035C">
            <w:pPr>
              <w:jc w:val="center"/>
              <w:rPr>
                <w:b/>
                <w:bCs/>
                <w:iCs/>
              </w:rPr>
            </w:pPr>
            <w:r w:rsidRPr="0016035C">
              <w:rPr>
                <w:b/>
                <w:color w:val="000000"/>
              </w:rPr>
              <w:t>Глава №1 "Человек в социальном измерении"-11 ч.</w:t>
            </w: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2.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Человек – личность </w:t>
            </w:r>
            <w:r w:rsidRPr="00842887">
              <w:rPr>
                <w:i/>
                <w:iCs/>
                <w:color w:val="000000"/>
              </w:rPr>
              <w:t>/Индивид, индивидуальность, личность/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&amp;1,читать</w:t>
            </w:r>
          </w:p>
          <w:p w:rsidR="0016035C" w:rsidRPr="00DA3E49" w:rsidRDefault="0016035C" w:rsidP="00CC1FC6">
            <w:pPr>
              <w:jc w:val="both"/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3.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i/>
                <w:iCs/>
                <w:color w:val="000000"/>
              </w:rPr>
            </w:pPr>
            <w:r w:rsidRPr="00842887">
              <w:rPr>
                <w:color w:val="000000"/>
              </w:rPr>
              <w:t>Человек- личность</w:t>
            </w:r>
            <w:r w:rsidRPr="00842887">
              <w:rPr>
                <w:i/>
                <w:iCs/>
                <w:color w:val="000000"/>
              </w:rPr>
              <w:t>/Основные возрастные периоды жизни человека/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&amp;1</w:t>
            </w:r>
            <w:r w:rsidRPr="00DA3E49">
              <w:t>, пересказ</w:t>
            </w:r>
          </w:p>
          <w:p w:rsidR="0016035C" w:rsidRPr="00DA3E49" w:rsidRDefault="0016035C" w:rsidP="00CC1FC6">
            <w:pPr>
              <w:jc w:val="both"/>
            </w:pPr>
            <w:r w:rsidRPr="00DA3E49">
              <w:t xml:space="preserve"> </w:t>
            </w: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4.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Человек познаёт мир </w:t>
            </w:r>
            <w:r w:rsidRPr="00842887">
              <w:rPr>
                <w:i/>
                <w:iCs/>
                <w:color w:val="000000"/>
              </w:rPr>
              <w:t>/Познание человеком мира и самого себя/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&amp;2,читать</w:t>
            </w:r>
          </w:p>
          <w:p w:rsidR="0016035C" w:rsidRPr="00DA3E49" w:rsidRDefault="0016035C" w:rsidP="00CC1FC6">
            <w:pPr>
              <w:jc w:val="both"/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5.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Человек познаёт мир </w:t>
            </w:r>
            <w:r w:rsidRPr="00842887">
              <w:rPr>
                <w:i/>
                <w:iCs/>
                <w:color w:val="000000"/>
              </w:rPr>
              <w:t>/Познание человеком мира и самого себя/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&amp;2</w:t>
            </w:r>
            <w:r w:rsidRPr="00DA3E49">
              <w:t>, пересказ</w:t>
            </w:r>
          </w:p>
          <w:p w:rsidR="0016035C" w:rsidRPr="00DA3E49" w:rsidRDefault="0016035C" w:rsidP="00CC1FC6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6.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Человек и его деятельность </w:t>
            </w:r>
            <w:r w:rsidRPr="00842887">
              <w:rPr>
                <w:i/>
                <w:iCs/>
                <w:color w:val="000000"/>
              </w:rPr>
              <w:t>/Понятие деятельности. Многообразие видов деятельности/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&amp;3,читать</w:t>
            </w:r>
          </w:p>
          <w:p w:rsidR="0016035C" w:rsidRPr="00DA3E49" w:rsidRDefault="0016035C" w:rsidP="00CC1FC6">
            <w:pPr>
              <w:jc w:val="both"/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7.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Человек и его деятельность </w:t>
            </w:r>
            <w:r w:rsidRPr="00842887">
              <w:rPr>
                <w:i/>
                <w:iCs/>
                <w:color w:val="000000"/>
              </w:rPr>
              <w:t>/Игра, труд, учение. Роль деятельности в жизни человека и общества/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&amp;3</w:t>
            </w:r>
            <w:r w:rsidRPr="00DA3E49">
              <w:t>, пересказ</w:t>
            </w:r>
          </w:p>
          <w:p w:rsidR="0016035C" w:rsidRPr="00DA3E49" w:rsidRDefault="0016035C" w:rsidP="00CC1FC6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8.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>Потребности человека</w:t>
            </w:r>
            <w:r w:rsidRPr="00842887">
              <w:rPr>
                <w:i/>
                <w:iCs/>
                <w:color w:val="000000"/>
              </w:rPr>
              <w:t>/Способности и потребности человека. Особые потребности людей сограниченными возможностями/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&amp;4,читать</w:t>
            </w:r>
          </w:p>
          <w:p w:rsidR="0016035C" w:rsidRPr="00DA3E49" w:rsidRDefault="0016035C" w:rsidP="00CC1FC6">
            <w:pPr>
              <w:jc w:val="both"/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9.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>Потребности человека</w:t>
            </w:r>
            <w:r w:rsidRPr="00842887">
              <w:rPr>
                <w:i/>
                <w:iCs/>
                <w:color w:val="000000"/>
              </w:rPr>
              <w:t>/Способности и потребности человека. Особые потребности людей сограниченными возможностями/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&amp;4</w:t>
            </w:r>
            <w:r w:rsidRPr="00DA3E49">
              <w:t>, пересказ</w:t>
            </w:r>
          </w:p>
          <w:p w:rsidR="0016035C" w:rsidRPr="00DA3E49" w:rsidRDefault="0016035C" w:rsidP="00CC1FC6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10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На пути к жизненному успеху </w:t>
            </w:r>
            <w:r w:rsidRPr="00842887">
              <w:rPr>
                <w:i/>
                <w:iCs/>
                <w:color w:val="000000"/>
              </w:rPr>
              <w:t>/Выбор профессии. Каким должен быть современный работник/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&amp;5,читать</w:t>
            </w:r>
          </w:p>
          <w:p w:rsidR="0016035C" w:rsidRPr="00DA3E49" w:rsidRDefault="0016035C" w:rsidP="00CC1FC6">
            <w:pPr>
              <w:jc w:val="both"/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254"/>
        </w:trPr>
        <w:tc>
          <w:tcPr>
            <w:tcW w:w="1165" w:type="dxa"/>
          </w:tcPr>
          <w:p w:rsidR="0016035C" w:rsidRPr="00494610" w:rsidRDefault="0016035C" w:rsidP="0016035C">
            <w:pPr>
              <w:jc w:val="center"/>
            </w:pPr>
            <w:r w:rsidRPr="00494610">
              <w:t>11</w:t>
            </w:r>
          </w:p>
        </w:tc>
        <w:tc>
          <w:tcPr>
            <w:tcW w:w="8627" w:type="dxa"/>
          </w:tcPr>
          <w:p w:rsidR="0016035C" w:rsidRPr="00494610" w:rsidRDefault="0016035C" w:rsidP="0016035C">
            <w:r w:rsidRPr="00494610">
              <w:t>Зачёт "Человек в социальном измерении"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&amp;5</w:t>
            </w:r>
            <w:r w:rsidRPr="00DA3E49">
              <w:t>, пересказ</w:t>
            </w:r>
          </w:p>
          <w:p w:rsidR="0016035C" w:rsidRPr="00DA3E49" w:rsidRDefault="0016035C" w:rsidP="00CC1FC6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494610" w:rsidRDefault="0016035C" w:rsidP="0016035C">
            <w:pPr>
              <w:jc w:val="center"/>
            </w:pPr>
            <w:r w:rsidRPr="00494610">
              <w:t>12</w:t>
            </w:r>
          </w:p>
        </w:tc>
        <w:tc>
          <w:tcPr>
            <w:tcW w:w="8627" w:type="dxa"/>
          </w:tcPr>
          <w:p w:rsidR="0016035C" w:rsidRPr="00494610" w:rsidRDefault="0016035C" w:rsidP="0016035C">
            <w:r w:rsidRPr="00494610">
              <w:t>Контрольная работа №1 "Человек в социальном измерении"</w:t>
            </w:r>
          </w:p>
        </w:tc>
        <w:tc>
          <w:tcPr>
            <w:tcW w:w="2834" w:type="dxa"/>
          </w:tcPr>
          <w:p w:rsidR="0016035C" w:rsidRPr="00E57F7F" w:rsidRDefault="0016035C" w:rsidP="00CC1FC6">
            <w:pPr>
              <w:jc w:val="center"/>
            </w:pPr>
            <w:r w:rsidRPr="00E57F7F">
              <w:t>не задано</w:t>
            </w: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494610" w:rsidRDefault="0016035C" w:rsidP="0016035C">
            <w:pPr>
              <w:jc w:val="center"/>
            </w:pPr>
          </w:p>
        </w:tc>
        <w:tc>
          <w:tcPr>
            <w:tcW w:w="13658" w:type="dxa"/>
            <w:gridSpan w:val="3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  <w:r w:rsidRPr="0016035C">
              <w:t>Глава №2 "Человек среди людей"- 9 ч.</w:t>
            </w: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13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Работа над ошибками. Межличностные отношения </w:t>
            </w:r>
            <w:r w:rsidRPr="00842887">
              <w:rPr>
                <w:i/>
                <w:iCs/>
                <w:color w:val="000000"/>
              </w:rPr>
              <w:t>/Межличностные отношения/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&amp;6,читать</w:t>
            </w:r>
          </w:p>
          <w:p w:rsidR="0016035C" w:rsidRPr="00DA3E49" w:rsidRDefault="0016035C" w:rsidP="00CC1FC6">
            <w:pPr>
              <w:jc w:val="both"/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14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Межличностные отношения </w:t>
            </w:r>
            <w:r w:rsidRPr="00842887">
              <w:rPr>
                <w:i/>
                <w:iCs/>
                <w:color w:val="000000"/>
              </w:rPr>
              <w:t>/Личные и деловые отношения/</w:t>
            </w:r>
          </w:p>
        </w:tc>
        <w:tc>
          <w:tcPr>
            <w:tcW w:w="2834" w:type="dxa"/>
          </w:tcPr>
          <w:p w:rsidR="0016035C" w:rsidRPr="00DA3E49" w:rsidRDefault="0016035C" w:rsidP="00CC1FC6">
            <w:pPr>
              <w:jc w:val="both"/>
            </w:pPr>
            <w:r>
              <w:t>&amp;6</w:t>
            </w:r>
            <w:r w:rsidRPr="00DA3E49">
              <w:t>, пересказ</w:t>
            </w:r>
          </w:p>
          <w:p w:rsidR="0016035C" w:rsidRPr="00DA3E49" w:rsidRDefault="0016035C" w:rsidP="00CC1FC6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lastRenderedPageBreak/>
              <w:t>15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Человек в группе </w:t>
            </w:r>
            <w:r w:rsidRPr="00842887">
              <w:rPr>
                <w:i/>
                <w:iCs/>
                <w:color w:val="000000"/>
              </w:rPr>
              <w:t>/Человек в малой группе/</w:t>
            </w:r>
          </w:p>
        </w:tc>
        <w:tc>
          <w:tcPr>
            <w:tcW w:w="2834" w:type="dxa"/>
          </w:tcPr>
          <w:p w:rsidR="0016035C" w:rsidRPr="00DA3E49" w:rsidRDefault="0016035C" w:rsidP="00273B46">
            <w:pPr>
              <w:jc w:val="both"/>
            </w:pPr>
            <w:r>
              <w:t>&amp;7,читать</w:t>
            </w:r>
          </w:p>
          <w:p w:rsidR="0016035C" w:rsidRPr="00DA3E49" w:rsidRDefault="0016035C" w:rsidP="00273B46">
            <w:pPr>
              <w:jc w:val="both"/>
            </w:pP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16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Человек в группе </w:t>
            </w:r>
            <w:r w:rsidRPr="00842887">
              <w:rPr>
                <w:i/>
                <w:iCs/>
                <w:color w:val="000000"/>
              </w:rPr>
              <w:t>/Лидерство. Уважение социального многообразия/</w:t>
            </w:r>
          </w:p>
        </w:tc>
        <w:tc>
          <w:tcPr>
            <w:tcW w:w="2834" w:type="dxa"/>
          </w:tcPr>
          <w:p w:rsidR="0016035C" w:rsidRPr="00DA3E49" w:rsidRDefault="0016035C" w:rsidP="00273B46">
            <w:pPr>
              <w:jc w:val="both"/>
            </w:pPr>
            <w:r>
              <w:t>&amp;7</w:t>
            </w:r>
            <w:r w:rsidRPr="00DA3E49">
              <w:t>, пересказ</w:t>
            </w:r>
          </w:p>
          <w:p w:rsidR="0016035C" w:rsidRPr="00DA3E49" w:rsidRDefault="0016035C" w:rsidP="00273B46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17</w:t>
            </w:r>
          </w:p>
        </w:tc>
        <w:tc>
          <w:tcPr>
            <w:tcW w:w="8627" w:type="dxa"/>
          </w:tcPr>
          <w:p w:rsidR="0016035C" w:rsidRPr="00842887" w:rsidRDefault="0016035C" w:rsidP="00273B46">
            <w:r w:rsidRPr="00842887">
              <w:t>Общение</w:t>
            </w:r>
          </w:p>
        </w:tc>
        <w:tc>
          <w:tcPr>
            <w:tcW w:w="2834" w:type="dxa"/>
          </w:tcPr>
          <w:p w:rsidR="0016035C" w:rsidRPr="00DA3E49" w:rsidRDefault="0016035C" w:rsidP="00273B46">
            <w:pPr>
              <w:jc w:val="both"/>
            </w:pPr>
            <w:r>
              <w:t>&amp;8,читать</w:t>
            </w:r>
          </w:p>
          <w:p w:rsidR="0016035C" w:rsidRPr="00DA3E49" w:rsidRDefault="0016035C" w:rsidP="00273B46">
            <w:pPr>
              <w:jc w:val="both"/>
            </w:pPr>
          </w:p>
        </w:tc>
        <w:tc>
          <w:tcPr>
            <w:tcW w:w="2197" w:type="dxa"/>
          </w:tcPr>
          <w:p w:rsidR="0016035C" w:rsidRPr="00E253D7" w:rsidRDefault="00955CF6" w:rsidP="00273B46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 ч</w:t>
            </w: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18</w:t>
            </w:r>
          </w:p>
        </w:tc>
        <w:tc>
          <w:tcPr>
            <w:tcW w:w="8627" w:type="dxa"/>
          </w:tcPr>
          <w:p w:rsidR="0016035C" w:rsidRPr="00842887" w:rsidRDefault="0016035C" w:rsidP="00273B46">
            <w:r w:rsidRPr="00842887">
              <w:t>Общение</w:t>
            </w:r>
          </w:p>
        </w:tc>
        <w:tc>
          <w:tcPr>
            <w:tcW w:w="2834" w:type="dxa"/>
          </w:tcPr>
          <w:p w:rsidR="0016035C" w:rsidRPr="00DA3E49" w:rsidRDefault="0016035C" w:rsidP="00273B46">
            <w:pPr>
              <w:jc w:val="both"/>
            </w:pPr>
            <w:r>
              <w:t>&amp;8</w:t>
            </w:r>
            <w:r w:rsidRPr="00DA3E49">
              <w:t>, пересказ</w:t>
            </w:r>
          </w:p>
          <w:p w:rsidR="0016035C" w:rsidRPr="00DA3E49" w:rsidRDefault="0016035C" w:rsidP="00273B46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19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Конфликты в межличностных отношениях </w:t>
            </w:r>
            <w:r w:rsidRPr="00842887">
              <w:rPr>
                <w:i/>
                <w:iCs/>
                <w:color w:val="000000"/>
              </w:rPr>
              <w:t>/Межличностные конфликты и способы их разрешения/</w:t>
            </w:r>
          </w:p>
        </w:tc>
        <w:tc>
          <w:tcPr>
            <w:tcW w:w="2834" w:type="dxa"/>
          </w:tcPr>
          <w:p w:rsidR="0016035C" w:rsidRPr="00DA3E49" w:rsidRDefault="0016035C" w:rsidP="00273B46">
            <w:pPr>
              <w:jc w:val="both"/>
            </w:pPr>
            <w:r>
              <w:t>&amp;9,читать</w:t>
            </w:r>
          </w:p>
          <w:p w:rsidR="0016035C" w:rsidRPr="00DA3E49" w:rsidRDefault="0016035C" w:rsidP="00273B46">
            <w:pPr>
              <w:jc w:val="both"/>
            </w:pP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333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20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Конфликты в межличностных отношениях </w:t>
            </w:r>
            <w:r w:rsidRPr="00842887">
              <w:rPr>
                <w:i/>
                <w:iCs/>
                <w:color w:val="000000"/>
              </w:rPr>
              <w:t>/Социальные конфликты и пути их разрешения/</w:t>
            </w:r>
          </w:p>
        </w:tc>
        <w:tc>
          <w:tcPr>
            <w:tcW w:w="2834" w:type="dxa"/>
          </w:tcPr>
          <w:p w:rsidR="0016035C" w:rsidRPr="00DA3E49" w:rsidRDefault="0016035C" w:rsidP="00273B46">
            <w:pPr>
              <w:jc w:val="both"/>
            </w:pPr>
            <w:r>
              <w:t>Подготовиться к тестированию</w:t>
            </w:r>
          </w:p>
          <w:p w:rsidR="0016035C" w:rsidRPr="00DA3E49" w:rsidRDefault="0016035C" w:rsidP="00273B46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494610" w:rsidRDefault="0016035C" w:rsidP="00273B46">
            <w:pPr>
              <w:jc w:val="center"/>
            </w:pPr>
            <w:r w:rsidRPr="00494610">
              <w:t>21</w:t>
            </w:r>
          </w:p>
        </w:tc>
        <w:tc>
          <w:tcPr>
            <w:tcW w:w="8627" w:type="dxa"/>
          </w:tcPr>
          <w:p w:rsidR="0016035C" w:rsidRPr="00494610" w:rsidRDefault="0016035C" w:rsidP="00273B46">
            <w:r w:rsidRPr="00494610">
              <w:t>Контрольная работа №2 "Человек среди людей"</w:t>
            </w:r>
          </w:p>
        </w:tc>
        <w:tc>
          <w:tcPr>
            <w:tcW w:w="2834" w:type="dxa"/>
          </w:tcPr>
          <w:p w:rsidR="0016035C" w:rsidRPr="00A054A4" w:rsidRDefault="0016035C" w:rsidP="00273B46">
            <w:pPr>
              <w:jc w:val="both"/>
            </w:pPr>
            <w:r>
              <w:t>не задано</w:t>
            </w: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494610" w:rsidRDefault="0016035C" w:rsidP="00273B46">
            <w:pPr>
              <w:jc w:val="center"/>
            </w:pPr>
          </w:p>
        </w:tc>
        <w:tc>
          <w:tcPr>
            <w:tcW w:w="13658" w:type="dxa"/>
            <w:gridSpan w:val="3"/>
          </w:tcPr>
          <w:p w:rsidR="0016035C" w:rsidRPr="0016035C" w:rsidRDefault="0016035C" w:rsidP="00273B46">
            <w:pPr>
              <w:jc w:val="center"/>
              <w:rPr>
                <w:b/>
              </w:rPr>
            </w:pPr>
          </w:p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  <w:r w:rsidRPr="0016035C">
              <w:rPr>
                <w:b/>
              </w:rPr>
              <w:t>Глава №3 "Нравственные основы жизни"</w:t>
            </w: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22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Работа над ошибками. Человек славен добрыми делами </w:t>
            </w:r>
            <w:r w:rsidRPr="00842887">
              <w:rPr>
                <w:i/>
                <w:iCs/>
                <w:color w:val="000000"/>
              </w:rPr>
              <w:t>/Мораль, ее основные принципы</w:t>
            </w:r>
            <w:r w:rsidRPr="00842887">
              <w:rPr>
                <w:i/>
                <w:iCs/>
                <w:color w:val="FF0000"/>
              </w:rPr>
              <w:t>/</w:t>
            </w:r>
          </w:p>
        </w:tc>
        <w:tc>
          <w:tcPr>
            <w:tcW w:w="2834" w:type="dxa"/>
          </w:tcPr>
          <w:p w:rsidR="0016035C" w:rsidRPr="00DA3E49" w:rsidRDefault="0016035C" w:rsidP="00273B46">
            <w:pPr>
              <w:jc w:val="both"/>
            </w:pPr>
            <w:r>
              <w:t>&amp;10,читать</w:t>
            </w: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23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Человек славен добрыми делами </w:t>
            </w:r>
            <w:r w:rsidRPr="00842887">
              <w:rPr>
                <w:i/>
                <w:iCs/>
                <w:color w:val="000000"/>
              </w:rPr>
              <w:t>/Мораль, ее основные принципы/</w:t>
            </w:r>
          </w:p>
        </w:tc>
        <w:tc>
          <w:tcPr>
            <w:tcW w:w="2834" w:type="dxa"/>
          </w:tcPr>
          <w:p w:rsidR="0016035C" w:rsidRPr="00273B46" w:rsidRDefault="0016035C" w:rsidP="00273B46">
            <w:pPr>
              <w:jc w:val="both"/>
            </w:pPr>
            <w:r>
              <w:t>&amp;10</w:t>
            </w:r>
            <w:r w:rsidRPr="00DA3E49">
              <w:t>, пересказ</w:t>
            </w: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24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Будь смелым </w:t>
            </w:r>
            <w:r w:rsidRPr="00842887">
              <w:rPr>
                <w:i/>
                <w:iCs/>
                <w:color w:val="000000"/>
              </w:rPr>
              <w:t>/Гражданственность и патриотизм/</w:t>
            </w:r>
          </w:p>
        </w:tc>
        <w:tc>
          <w:tcPr>
            <w:tcW w:w="2834" w:type="dxa"/>
          </w:tcPr>
          <w:p w:rsidR="0016035C" w:rsidRPr="00DA3E49" w:rsidRDefault="0016035C" w:rsidP="00273B46">
            <w:pPr>
              <w:jc w:val="both"/>
            </w:pPr>
            <w:r>
              <w:t>&amp;11,читать</w:t>
            </w: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25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>Будь смелым /Гражданственность и патриотизм/</w:t>
            </w:r>
          </w:p>
        </w:tc>
        <w:tc>
          <w:tcPr>
            <w:tcW w:w="2834" w:type="dxa"/>
          </w:tcPr>
          <w:p w:rsidR="0016035C" w:rsidRPr="00273B46" w:rsidRDefault="0016035C" w:rsidP="00273B46">
            <w:pPr>
              <w:jc w:val="both"/>
            </w:pPr>
            <w:r>
              <w:t>&amp;11</w:t>
            </w:r>
            <w:r w:rsidRPr="00DA3E49">
              <w:t>, пересказ</w:t>
            </w: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26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 xml:space="preserve">Человек и человечность </w:t>
            </w:r>
            <w:r w:rsidRPr="00842887">
              <w:rPr>
                <w:i/>
                <w:iCs/>
                <w:color w:val="000000"/>
              </w:rPr>
              <w:t>/Гуманизм/</w:t>
            </w:r>
          </w:p>
        </w:tc>
        <w:tc>
          <w:tcPr>
            <w:tcW w:w="2834" w:type="dxa"/>
          </w:tcPr>
          <w:p w:rsidR="0016035C" w:rsidRPr="00DA3E49" w:rsidRDefault="0016035C" w:rsidP="00273B46">
            <w:pPr>
              <w:jc w:val="both"/>
            </w:pPr>
            <w:r>
              <w:t>&amp;12,читать</w:t>
            </w: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12"/>
        </w:trPr>
        <w:tc>
          <w:tcPr>
            <w:tcW w:w="1165" w:type="dxa"/>
          </w:tcPr>
          <w:p w:rsidR="0016035C" w:rsidRPr="00842887" w:rsidRDefault="0016035C" w:rsidP="00273B46">
            <w:pPr>
              <w:jc w:val="center"/>
            </w:pPr>
            <w:r w:rsidRPr="00842887">
              <w:t>27</w:t>
            </w:r>
          </w:p>
        </w:tc>
        <w:tc>
          <w:tcPr>
            <w:tcW w:w="8627" w:type="dxa"/>
          </w:tcPr>
          <w:p w:rsidR="0016035C" w:rsidRPr="00842887" w:rsidRDefault="0016035C" w:rsidP="00273B46">
            <w:pPr>
              <w:rPr>
                <w:color w:val="000000"/>
              </w:rPr>
            </w:pPr>
            <w:r w:rsidRPr="00842887">
              <w:rPr>
                <w:color w:val="000000"/>
              </w:rPr>
              <w:t>Человек и человечность</w:t>
            </w:r>
            <w:r w:rsidRPr="00842887">
              <w:rPr>
                <w:i/>
                <w:iCs/>
                <w:color w:val="000000"/>
              </w:rPr>
              <w:t xml:space="preserve"> /Отношения между поколениями/</w:t>
            </w:r>
          </w:p>
        </w:tc>
        <w:tc>
          <w:tcPr>
            <w:tcW w:w="2834" w:type="dxa"/>
          </w:tcPr>
          <w:p w:rsidR="0016035C" w:rsidRPr="00273B46" w:rsidRDefault="0016035C" w:rsidP="00273B46">
            <w:pPr>
              <w:jc w:val="both"/>
            </w:pPr>
            <w:r>
              <w:t>&amp;12</w:t>
            </w:r>
            <w:r w:rsidRPr="00DA3E49">
              <w:t>, пересказ</w:t>
            </w:r>
          </w:p>
        </w:tc>
        <w:tc>
          <w:tcPr>
            <w:tcW w:w="2197" w:type="dxa"/>
          </w:tcPr>
          <w:p w:rsidR="0016035C" w:rsidRPr="00E253D7" w:rsidRDefault="0016035C" w:rsidP="00273B46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3218F" w:rsidRDefault="0016035C" w:rsidP="0016035C">
            <w:pPr>
              <w:jc w:val="center"/>
            </w:pPr>
            <w:r w:rsidRPr="0083218F">
              <w:t>28</w:t>
            </w:r>
          </w:p>
        </w:tc>
        <w:tc>
          <w:tcPr>
            <w:tcW w:w="8627" w:type="dxa"/>
          </w:tcPr>
          <w:p w:rsidR="0016035C" w:rsidRPr="0083218F" w:rsidRDefault="0016035C" w:rsidP="0016035C">
            <w:r w:rsidRPr="0083218F">
              <w:t>Контрольная работа "Нравственные основы жизни"</w:t>
            </w:r>
          </w:p>
        </w:tc>
        <w:tc>
          <w:tcPr>
            <w:tcW w:w="2834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29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>Работа над ошибками. Проект "Нравственные основы жизни"</w:t>
            </w:r>
          </w:p>
        </w:tc>
        <w:tc>
          <w:tcPr>
            <w:tcW w:w="2834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30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>Урок повторения и обобщения " Человек  в социальном измерении"</w:t>
            </w:r>
          </w:p>
        </w:tc>
        <w:tc>
          <w:tcPr>
            <w:tcW w:w="2834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31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>Урок повторения и обобщения "Человек среди людей "</w:t>
            </w:r>
          </w:p>
        </w:tc>
        <w:tc>
          <w:tcPr>
            <w:tcW w:w="2834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04"/>
        </w:trPr>
        <w:tc>
          <w:tcPr>
            <w:tcW w:w="1165" w:type="dxa"/>
          </w:tcPr>
          <w:p w:rsidR="0016035C" w:rsidRPr="0083218F" w:rsidRDefault="0016035C" w:rsidP="0016035C">
            <w:pPr>
              <w:jc w:val="center"/>
            </w:pPr>
            <w:r w:rsidRPr="0083218F">
              <w:t>32</w:t>
            </w:r>
          </w:p>
        </w:tc>
        <w:tc>
          <w:tcPr>
            <w:tcW w:w="8627" w:type="dxa"/>
          </w:tcPr>
          <w:p w:rsidR="0016035C" w:rsidRPr="0083218F" w:rsidRDefault="0016035C" w:rsidP="0016035C">
            <w:r>
              <w:t xml:space="preserve">Итоговая контрольная работа </w:t>
            </w:r>
            <w:r w:rsidRPr="0083218F">
              <w:t xml:space="preserve"> "Обществознание 6 класс"</w:t>
            </w:r>
          </w:p>
        </w:tc>
        <w:tc>
          <w:tcPr>
            <w:tcW w:w="2834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356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33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>Работа над ошибками. Проектная деятельность "Человек среди людей"</w:t>
            </w:r>
          </w:p>
        </w:tc>
        <w:tc>
          <w:tcPr>
            <w:tcW w:w="2834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356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34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>Урок повторения и обобщения "Человек в социальном измерении"</w:t>
            </w:r>
          </w:p>
        </w:tc>
        <w:tc>
          <w:tcPr>
            <w:tcW w:w="2834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  <w:tr w:rsidR="0016035C" w:rsidTr="00273B46">
        <w:trPr>
          <w:trHeight w:val="183"/>
        </w:trPr>
        <w:tc>
          <w:tcPr>
            <w:tcW w:w="1165" w:type="dxa"/>
          </w:tcPr>
          <w:p w:rsidR="0016035C" w:rsidRPr="00842887" w:rsidRDefault="0016035C" w:rsidP="0016035C">
            <w:pPr>
              <w:jc w:val="center"/>
            </w:pPr>
            <w:r w:rsidRPr="00842887">
              <w:t>35</w:t>
            </w:r>
          </w:p>
        </w:tc>
        <w:tc>
          <w:tcPr>
            <w:tcW w:w="8627" w:type="dxa"/>
          </w:tcPr>
          <w:p w:rsidR="0016035C" w:rsidRPr="00842887" w:rsidRDefault="0016035C" w:rsidP="0016035C">
            <w:pPr>
              <w:rPr>
                <w:color w:val="000000"/>
              </w:rPr>
            </w:pPr>
            <w:r w:rsidRPr="00842887">
              <w:rPr>
                <w:color w:val="000000"/>
              </w:rPr>
              <w:t>Итоговое повторение</w:t>
            </w:r>
          </w:p>
        </w:tc>
        <w:tc>
          <w:tcPr>
            <w:tcW w:w="2834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  <w:tc>
          <w:tcPr>
            <w:tcW w:w="2197" w:type="dxa"/>
          </w:tcPr>
          <w:p w:rsidR="0016035C" w:rsidRPr="00E253D7" w:rsidRDefault="0016035C" w:rsidP="0016035C">
            <w:pPr>
              <w:jc w:val="center"/>
              <w:rPr>
                <w:bCs/>
                <w:iCs/>
              </w:rPr>
            </w:pPr>
          </w:p>
        </w:tc>
      </w:tr>
    </w:tbl>
    <w:p w:rsidR="00F375B9" w:rsidRDefault="00FB70C3"/>
    <w:sectPr w:rsidR="00F375B9" w:rsidSect="00273B46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0C3" w:rsidRDefault="00FB70C3" w:rsidP="0016035C">
      <w:r>
        <w:separator/>
      </w:r>
    </w:p>
  </w:endnote>
  <w:endnote w:type="continuationSeparator" w:id="0">
    <w:p w:rsidR="00FB70C3" w:rsidRDefault="00FB70C3" w:rsidP="001603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3916697"/>
      <w:docPartObj>
        <w:docPartGallery w:val="Page Numbers (Bottom of Page)"/>
        <w:docPartUnique/>
      </w:docPartObj>
    </w:sdtPr>
    <w:sdtContent>
      <w:p w:rsidR="00193E1E" w:rsidRDefault="002E5D4C">
        <w:pPr>
          <w:pStyle w:val="a6"/>
          <w:jc w:val="right"/>
        </w:pPr>
        <w:r>
          <w:fldChar w:fldCharType="begin"/>
        </w:r>
        <w:r w:rsidR="00193E1E">
          <w:instrText>PAGE   \* MERGEFORMAT</w:instrText>
        </w:r>
        <w:r>
          <w:fldChar w:fldCharType="separate"/>
        </w:r>
        <w:r w:rsidR="00842101">
          <w:rPr>
            <w:noProof/>
          </w:rPr>
          <w:t>1</w:t>
        </w:r>
        <w:r>
          <w:fldChar w:fldCharType="end"/>
        </w:r>
      </w:p>
    </w:sdtContent>
  </w:sdt>
  <w:p w:rsidR="0016035C" w:rsidRDefault="0016035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0C3" w:rsidRDefault="00FB70C3" w:rsidP="0016035C">
      <w:r>
        <w:separator/>
      </w:r>
    </w:p>
  </w:footnote>
  <w:footnote w:type="continuationSeparator" w:id="0">
    <w:p w:rsidR="00FB70C3" w:rsidRDefault="00FB70C3" w:rsidP="001603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4F88"/>
    <w:rsid w:val="00056ABC"/>
    <w:rsid w:val="0016035C"/>
    <w:rsid w:val="00193E1E"/>
    <w:rsid w:val="001969A2"/>
    <w:rsid w:val="00273B46"/>
    <w:rsid w:val="002E5D4C"/>
    <w:rsid w:val="004729A2"/>
    <w:rsid w:val="00624FEB"/>
    <w:rsid w:val="00673C1C"/>
    <w:rsid w:val="006D66FC"/>
    <w:rsid w:val="00813BF5"/>
    <w:rsid w:val="00842101"/>
    <w:rsid w:val="00955CF6"/>
    <w:rsid w:val="009671DA"/>
    <w:rsid w:val="009E5383"/>
    <w:rsid w:val="00A83FEE"/>
    <w:rsid w:val="00C2095B"/>
    <w:rsid w:val="00E404CD"/>
    <w:rsid w:val="00EA4F88"/>
    <w:rsid w:val="00EC0219"/>
    <w:rsid w:val="00FB70C3"/>
    <w:rsid w:val="00FD3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35C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03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6035C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6035C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6">
    <w:name w:val="footer"/>
    <w:basedOn w:val="a"/>
    <w:link w:val="a7"/>
    <w:uiPriority w:val="99"/>
    <w:unhideWhenUsed/>
    <w:rsid w:val="0016035C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6035C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8">
    <w:name w:val="Balloon Text"/>
    <w:basedOn w:val="a"/>
    <w:link w:val="a9"/>
    <w:uiPriority w:val="99"/>
    <w:semiHidden/>
    <w:unhideWhenUsed/>
    <w:rsid w:val="00193E1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93E1E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35C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0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035C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6035C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6">
    <w:name w:val="footer"/>
    <w:basedOn w:val="a"/>
    <w:link w:val="a7"/>
    <w:uiPriority w:val="99"/>
    <w:unhideWhenUsed/>
    <w:rsid w:val="0016035C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6035C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8">
    <w:name w:val="Balloon Text"/>
    <w:basedOn w:val="a"/>
    <w:link w:val="a9"/>
    <w:uiPriority w:val="99"/>
    <w:semiHidden/>
    <w:unhideWhenUsed/>
    <w:rsid w:val="00193E1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93E1E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 Владимировна</cp:lastModifiedBy>
  <cp:revision>14</cp:revision>
  <cp:lastPrinted>2019-09-27T18:19:00Z</cp:lastPrinted>
  <dcterms:created xsi:type="dcterms:W3CDTF">2019-09-27T18:10:00Z</dcterms:created>
  <dcterms:modified xsi:type="dcterms:W3CDTF">2020-11-16T17:44:00Z</dcterms:modified>
</cp:coreProperties>
</file>